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514" w14:textId="77777777" w:rsidR="00553472" w:rsidRDefault="00553472" w:rsidP="007602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ПЛАН-ПРОГРАМА ЗА</w:t>
      </w:r>
      <w:r w:rsidR="00760262">
        <w:rPr>
          <w:b/>
          <w:bCs/>
          <w:sz w:val="40"/>
          <w:szCs w:val="40"/>
        </w:rPr>
        <w:t xml:space="preserve"> ДЕЙНОСТТА </w:t>
      </w:r>
    </w:p>
    <w:p w14:paraId="2902516B" w14:textId="383E2C42" w:rsidR="00760262" w:rsidRDefault="00760262" w:rsidP="005534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НЧ „ВАСИЛ ЛЕВСКИ-1927“ </w:t>
      </w:r>
      <w:proofErr w:type="spellStart"/>
      <w:r>
        <w:rPr>
          <w:b/>
          <w:bCs/>
          <w:sz w:val="40"/>
          <w:szCs w:val="40"/>
        </w:rPr>
        <w:t>с.ОРЛОВО</w:t>
      </w:r>
      <w:proofErr w:type="spellEnd"/>
      <w:r>
        <w:rPr>
          <w:b/>
          <w:bCs/>
          <w:sz w:val="40"/>
          <w:szCs w:val="40"/>
        </w:rPr>
        <w:t xml:space="preserve"> </w:t>
      </w:r>
      <w:r w:rsidR="00553472">
        <w:rPr>
          <w:b/>
          <w:bCs/>
          <w:sz w:val="40"/>
          <w:szCs w:val="40"/>
        </w:rPr>
        <w:t xml:space="preserve"> з</w:t>
      </w:r>
      <w:r>
        <w:rPr>
          <w:b/>
          <w:bCs/>
          <w:sz w:val="40"/>
          <w:szCs w:val="40"/>
        </w:rPr>
        <w:t>а 202</w:t>
      </w:r>
      <w:r w:rsidR="00553472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г.</w:t>
      </w:r>
    </w:p>
    <w:p w14:paraId="5B0C0483" w14:textId="77777777" w:rsidR="00760262" w:rsidRDefault="00760262" w:rsidP="00760262">
      <w:pPr>
        <w:rPr>
          <w:b/>
          <w:bCs/>
          <w:sz w:val="40"/>
          <w:szCs w:val="40"/>
        </w:rPr>
      </w:pPr>
    </w:p>
    <w:p w14:paraId="20135AB0" w14:textId="585723F8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21 януари-</w:t>
      </w:r>
      <w:proofErr w:type="spellStart"/>
      <w:r>
        <w:rPr>
          <w:sz w:val="40"/>
          <w:szCs w:val="40"/>
        </w:rPr>
        <w:t>Бабинден</w:t>
      </w:r>
      <w:proofErr w:type="spellEnd"/>
      <w:r>
        <w:rPr>
          <w:sz w:val="40"/>
          <w:szCs w:val="40"/>
        </w:rPr>
        <w:t>-празник в читалището.</w:t>
      </w:r>
    </w:p>
    <w:p w14:paraId="38C140F8" w14:textId="0E5AD346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 xml:space="preserve">Всяка неделя на месеца-„Неделно </w:t>
      </w:r>
      <w:proofErr w:type="spellStart"/>
      <w:r>
        <w:rPr>
          <w:sz w:val="40"/>
          <w:szCs w:val="40"/>
        </w:rPr>
        <w:t>Орловско</w:t>
      </w:r>
      <w:proofErr w:type="spellEnd"/>
      <w:r>
        <w:rPr>
          <w:sz w:val="40"/>
          <w:szCs w:val="40"/>
        </w:rPr>
        <w:t xml:space="preserve"> хоро“</w:t>
      </w:r>
    </w:p>
    <w:p w14:paraId="220C8564" w14:textId="015B60E3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19 февруари-Възпоменателно честване на деня от гибелта на Васил Левски.</w:t>
      </w:r>
    </w:p>
    <w:p w14:paraId="132AF09F" w14:textId="705A14DB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1 март-Баба Марта и Ден на самодееца-празник с жители на с. Орлово в читалището.</w:t>
      </w:r>
    </w:p>
    <w:p w14:paraId="6A1959C1" w14:textId="706EAA88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8 март-Международен ден на жената-концерт в чест на жените -самодейки.</w:t>
      </w:r>
    </w:p>
    <w:p w14:paraId="396F1C3F" w14:textId="750703D8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22 март-Първа пролет</w:t>
      </w:r>
    </w:p>
    <w:p w14:paraId="0003DF34" w14:textId="44349FAA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553472">
        <w:rPr>
          <w:sz w:val="40"/>
          <w:szCs w:val="40"/>
        </w:rPr>
        <w:t xml:space="preserve"> </w:t>
      </w:r>
      <w:r>
        <w:rPr>
          <w:sz w:val="40"/>
          <w:szCs w:val="40"/>
        </w:rPr>
        <w:t>май-отбелязване Храмовия празник на църквата „Свети Атанасий“</w:t>
      </w:r>
      <w:r w:rsidR="004116B8">
        <w:rPr>
          <w:sz w:val="40"/>
          <w:szCs w:val="40"/>
        </w:rPr>
        <w:t xml:space="preserve"> </w:t>
      </w:r>
      <w:r>
        <w:rPr>
          <w:sz w:val="40"/>
          <w:szCs w:val="40"/>
        </w:rPr>
        <w:t>в с.</w:t>
      </w:r>
      <w:r w:rsidR="004116B8">
        <w:rPr>
          <w:sz w:val="40"/>
          <w:szCs w:val="40"/>
        </w:rPr>
        <w:t xml:space="preserve"> </w:t>
      </w:r>
      <w:r>
        <w:rPr>
          <w:sz w:val="40"/>
          <w:szCs w:val="40"/>
        </w:rPr>
        <w:t>Орлово.</w:t>
      </w:r>
    </w:p>
    <w:p w14:paraId="7496E6FE" w14:textId="7E64DA53" w:rsidR="00760262" w:rsidRDefault="00760262" w:rsidP="00760262">
      <w:pPr>
        <w:rPr>
          <w:sz w:val="40"/>
          <w:szCs w:val="40"/>
        </w:rPr>
      </w:pPr>
      <w:r>
        <w:rPr>
          <w:sz w:val="40"/>
          <w:szCs w:val="40"/>
        </w:rPr>
        <w:t>24 май-</w:t>
      </w:r>
      <w:r w:rsidR="004116B8">
        <w:rPr>
          <w:sz w:val="40"/>
          <w:szCs w:val="40"/>
        </w:rPr>
        <w:t>Ден на Славянската писменост и българската култура.</w:t>
      </w:r>
    </w:p>
    <w:p w14:paraId="11E87115" w14:textId="31204515" w:rsidR="004116B8" w:rsidRDefault="004116B8" w:rsidP="00760262">
      <w:pPr>
        <w:rPr>
          <w:sz w:val="40"/>
          <w:szCs w:val="40"/>
        </w:rPr>
      </w:pPr>
      <w:r>
        <w:rPr>
          <w:sz w:val="40"/>
          <w:szCs w:val="40"/>
        </w:rPr>
        <w:t>2 юни- Честване на годишнина на Ботев</w:t>
      </w:r>
    </w:p>
    <w:p w14:paraId="2E0474CE" w14:textId="21AF5E43" w:rsidR="004116B8" w:rsidRDefault="004116B8" w:rsidP="00760262">
      <w:pPr>
        <w:rPr>
          <w:sz w:val="40"/>
          <w:szCs w:val="40"/>
        </w:rPr>
      </w:pPr>
      <w:r>
        <w:rPr>
          <w:sz w:val="40"/>
          <w:szCs w:val="40"/>
        </w:rPr>
        <w:t xml:space="preserve">16 юли-Традиционен събор на </w:t>
      </w:r>
      <w:proofErr w:type="spellStart"/>
      <w:r>
        <w:rPr>
          <w:sz w:val="40"/>
          <w:szCs w:val="40"/>
        </w:rPr>
        <w:t>с.Орлово</w:t>
      </w:r>
      <w:proofErr w:type="spellEnd"/>
    </w:p>
    <w:p w14:paraId="61BE61A3" w14:textId="29B75701" w:rsidR="004116B8" w:rsidRDefault="004116B8" w:rsidP="00760262">
      <w:pPr>
        <w:rPr>
          <w:sz w:val="40"/>
          <w:szCs w:val="40"/>
        </w:rPr>
      </w:pPr>
      <w:r>
        <w:rPr>
          <w:sz w:val="40"/>
          <w:szCs w:val="40"/>
        </w:rPr>
        <w:t>1 октомври-Ден на възрастните хора-концерт в Старческия дом в местността „</w:t>
      </w:r>
      <w:proofErr w:type="spellStart"/>
      <w:r>
        <w:rPr>
          <w:sz w:val="40"/>
          <w:szCs w:val="40"/>
        </w:rPr>
        <w:t>Кенана</w:t>
      </w:r>
      <w:proofErr w:type="spellEnd"/>
      <w:r>
        <w:rPr>
          <w:sz w:val="40"/>
          <w:szCs w:val="40"/>
        </w:rPr>
        <w:t>“.</w:t>
      </w:r>
    </w:p>
    <w:p w14:paraId="5F838803" w14:textId="75EE2C4A" w:rsidR="004116B8" w:rsidRDefault="004116B8" w:rsidP="00760262">
      <w:pPr>
        <w:rPr>
          <w:sz w:val="40"/>
          <w:szCs w:val="40"/>
        </w:rPr>
      </w:pPr>
      <w:r>
        <w:rPr>
          <w:sz w:val="40"/>
          <w:szCs w:val="40"/>
        </w:rPr>
        <w:t>1 ноември—Отбелязване на Деня на народните будители.</w:t>
      </w:r>
    </w:p>
    <w:p w14:paraId="4719175D" w14:textId="503595A2" w:rsidR="004116B8" w:rsidRDefault="004116B8" w:rsidP="007602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25 декември-Представяне на обичая „Коледуване“ с деца и младежи от селото.</w:t>
      </w:r>
    </w:p>
    <w:p w14:paraId="44BC2C63" w14:textId="2A0C89F0" w:rsidR="007D6445" w:rsidRPr="00760262" w:rsidRDefault="00D33D4A" w:rsidP="00760262">
      <w:pPr>
        <w:rPr>
          <w:sz w:val="40"/>
          <w:szCs w:val="40"/>
        </w:rPr>
      </w:pPr>
      <w:r>
        <w:rPr>
          <w:sz w:val="40"/>
          <w:szCs w:val="40"/>
        </w:rPr>
        <w:t>Участия в Регионални, Национални и Международни събори и фестивали през 2024г.</w:t>
      </w:r>
    </w:p>
    <w:sectPr w:rsidR="007D6445" w:rsidRPr="0076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62"/>
    <w:rsid w:val="004116B8"/>
    <w:rsid w:val="00553472"/>
    <w:rsid w:val="00760262"/>
    <w:rsid w:val="007D6445"/>
    <w:rsid w:val="00D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2868"/>
  <w15:chartTrackingRefBased/>
  <w15:docId w15:val="{2D7EE268-6212-48CE-B779-C814D25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ЗДРАВЕЙ</dc:creator>
  <cp:keywords/>
  <dc:description/>
  <cp:lastModifiedBy>ЗДРАВЕЙ</cp:lastModifiedBy>
  <cp:revision>2</cp:revision>
  <dcterms:created xsi:type="dcterms:W3CDTF">2024-01-23T21:32:00Z</dcterms:created>
  <dcterms:modified xsi:type="dcterms:W3CDTF">2024-01-23T21:32:00Z</dcterms:modified>
</cp:coreProperties>
</file>